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67" w:rsidRPr="00F8670E" w:rsidRDefault="00F70467" w:rsidP="00F7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F70467" w:rsidRPr="00F8670E" w:rsidRDefault="00F70467" w:rsidP="00F7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ведомственной целевой программы</w:t>
      </w:r>
    </w:p>
    <w:p w:rsidR="00F70467" w:rsidRDefault="00F70467" w:rsidP="00F7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0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 в Рыбинском муниципальном районе»</w:t>
      </w:r>
    </w:p>
    <w:p w:rsidR="00F70467" w:rsidRDefault="00F70467" w:rsidP="00F7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866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Pr="00F8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6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4E2" w:rsidRDefault="008904E2" w:rsidP="00F70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99" w:rsidRDefault="00250146" w:rsidP="00250146">
      <w:pPr>
        <w:jc w:val="right"/>
      </w:pPr>
      <w:r w:rsidRPr="00250146">
        <w:rPr>
          <w:rFonts w:ascii="Times New Roman" w:hAnsi="Times New Roman" w:cs="Times New Roman"/>
          <w:sz w:val="24"/>
          <w:szCs w:val="24"/>
        </w:rPr>
        <w:t>Электронный адрес:</w:t>
      </w:r>
      <w:r>
        <w:t xml:space="preserve"> </w:t>
      </w:r>
      <w:hyperlink r:id="rId6" w:history="1">
        <w:r w:rsidR="00A0102C" w:rsidRPr="00924A0C">
          <w:rPr>
            <w:rStyle w:val="a9"/>
            <w:bCs/>
            <w:sz w:val="26"/>
            <w:szCs w:val="26"/>
            <w:lang w:val="en-US"/>
          </w:rPr>
          <w:t>http</w:t>
        </w:r>
        <w:r w:rsidR="00A0102C" w:rsidRPr="002633EC">
          <w:rPr>
            <w:rStyle w:val="a9"/>
            <w:bCs/>
            <w:sz w:val="26"/>
            <w:szCs w:val="26"/>
          </w:rPr>
          <w:t>://</w:t>
        </w:r>
        <w:r w:rsidR="00A0102C" w:rsidRPr="00924A0C">
          <w:rPr>
            <w:rStyle w:val="a9"/>
            <w:bCs/>
            <w:sz w:val="26"/>
            <w:szCs w:val="26"/>
            <w:lang w:val="en-US"/>
          </w:rPr>
          <w:t>www</w:t>
        </w:r>
        <w:r w:rsidR="00A0102C" w:rsidRPr="002633EC">
          <w:rPr>
            <w:rStyle w:val="a9"/>
            <w:bCs/>
            <w:sz w:val="26"/>
            <w:szCs w:val="26"/>
          </w:rPr>
          <w:t>.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admrmr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.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ru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/</w:t>
        </w:r>
        <w:r w:rsidR="00A0102C" w:rsidRPr="00924A0C">
          <w:rPr>
            <w:rStyle w:val="a9"/>
            <w:bCs/>
            <w:sz w:val="26"/>
            <w:szCs w:val="26"/>
            <w:lang w:val="en-US"/>
          </w:rPr>
          <w:t>index</w:t>
        </w:r>
        <w:r w:rsidR="00A0102C" w:rsidRPr="002633EC">
          <w:rPr>
            <w:rStyle w:val="a9"/>
            <w:bCs/>
            <w:sz w:val="26"/>
            <w:szCs w:val="26"/>
          </w:rPr>
          <w:t>.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php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/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administratsiya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/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upravlenie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-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apk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-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arkhitektury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-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i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-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zemelnykh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-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otnoshenij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/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munitsipalnye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-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programmy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/4655-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vtsp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-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fizicheskaya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-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kultura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-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i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-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sporta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-</w:t>
        </w:r>
        <w:r w:rsidR="00A0102C" w:rsidRPr="00924A0C">
          <w:rPr>
            <w:rStyle w:val="a9"/>
            <w:bCs/>
            <w:sz w:val="26"/>
            <w:szCs w:val="26"/>
            <w:lang w:val="en-US"/>
          </w:rPr>
          <w:t>v</w:t>
        </w:r>
        <w:r w:rsidR="00A0102C" w:rsidRPr="002633EC">
          <w:rPr>
            <w:rStyle w:val="a9"/>
            <w:bCs/>
            <w:sz w:val="26"/>
            <w:szCs w:val="26"/>
          </w:rPr>
          <w:t>-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rybinskom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-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munitsipalnom</w:t>
        </w:r>
        <w:proofErr w:type="spellEnd"/>
        <w:r w:rsidR="00A0102C" w:rsidRPr="002633EC">
          <w:rPr>
            <w:rStyle w:val="a9"/>
            <w:bCs/>
            <w:sz w:val="26"/>
            <w:szCs w:val="26"/>
          </w:rPr>
          <w:t>-</w:t>
        </w:r>
        <w:proofErr w:type="spellStart"/>
        <w:r w:rsidR="00A0102C" w:rsidRPr="00924A0C">
          <w:rPr>
            <w:rStyle w:val="a9"/>
            <w:bCs/>
            <w:sz w:val="26"/>
            <w:szCs w:val="26"/>
            <w:lang w:val="en-US"/>
          </w:rPr>
          <w:t>rajone</w:t>
        </w:r>
        <w:proofErr w:type="spellEnd"/>
      </w:hyperlink>
    </w:p>
    <w:tbl>
      <w:tblPr>
        <w:tblW w:w="13751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2126"/>
        <w:gridCol w:w="850"/>
        <w:gridCol w:w="1134"/>
        <w:gridCol w:w="851"/>
        <w:gridCol w:w="1134"/>
        <w:gridCol w:w="1134"/>
        <w:gridCol w:w="1984"/>
        <w:gridCol w:w="284"/>
        <w:gridCol w:w="1134"/>
        <w:gridCol w:w="1134"/>
        <w:gridCol w:w="1134"/>
      </w:tblGrid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Информация о задачах, мероприятиях и результатах ведомственной целевой программы.</w:t>
            </w:r>
          </w:p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Задача 1. Развитие физической культуры и спорта среди различных групп населения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 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B44105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A56D78" w:rsidRDefault="00A56D7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11845.7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EB" w:rsidRPr="005B4582" w:rsidTr="00257088">
        <w:trPr>
          <w:gridAfter w:val="4"/>
          <w:wAfter w:w="3686" w:type="dxa"/>
          <w:trHeight w:val="1104"/>
          <w:tblCellSpacing w:w="5" w:type="nil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B" w:rsidRPr="005B4582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B" w:rsidRPr="005B4582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B" w:rsidRPr="005B4582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9EB" w:rsidRPr="005B4582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9EB" w:rsidRPr="005B4582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3869EB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</w:p>
          <w:p w:rsidR="003869EB" w:rsidRPr="005B4582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9EB" w:rsidRPr="005B4582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11725,7</w:t>
            </w:r>
          </w:p>
          <w:p w:rsidR="003869EB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EB" w:rsidRPr="005B4582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9EB" w:rsidRPr="00A56D78" w:rsidRDefault="00A56D7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11725.7</w:t>
            </w:r>
          </w:p>
          <w:p w:rsidR="003869EB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EB" w:rsidRPr="005B4582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9EB" w:rsidRPr="005B4582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0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физкультурно-оздоровительных и спортивно-массовых мероприятий, проведенных на территории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0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Количество спортивно-оздоровительных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6327A7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6327A7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Количество систематически занимающихся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6327A7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4520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6327A7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4520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Количество участий в муниципальных, региональных, межрегиональных, спортивно-</w:t>
            </w:r>
            <w:r w:rsidRPr="005B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и физкультурно-оздоровительных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6327A7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6327A7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выполнению нормативов испытаний (тестов) комплекса ГТО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A7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27A7" w:rsidRPr="005B4582" w:rsidRDefault="006327A7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327A7" w:rsidRPr="005B4582" w:rsidRDefault="006327A7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7" w:rsidRPr="005B4582" w:rsidRDefault="006327A7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7" w:rsidRPr="005B4582" w:rsidRDefault="006327A7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7" w:rsidRPr="005B4582" w:rsidRDefault="006327A7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7" w:rsidRPr="005B4582" w:rsidRDefault="006327A7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7" w:rsidRPr="005B4582" w:rsidRDefault="006327A7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A7" w:rsidRPr="005B4582" w:rsidRDefault="006327A7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DB434C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районных, спортивно-массовых и физкультурно-оздоровительных мероприятий, 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B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DB434C" w:rsidRPr="005B4582" w:rsidRDefault="00DB434C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B" w:rsidRDefault="003869EB" w:rsidP="00DB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1033,3</w:t>
            </w:r>
          </w:p>
          <w:p w:rsidR="00385648" w:rsidRPr="005B4582" w:rsidRDefault="00DB434C" w:rsidP="00DB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913,3</w:t>
            </w:r>
          </w:p>
          <w:p w:rsidR="00DB434C" w:rsidRPr="005B4582" w:rsidRDefault="00DB434C" w:rsidP="00DB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B" w:rsidRDefault="00A56D7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1033,3</w:t>
            </w:r>
          </w:p>
          <w:p w:rsidR="00385648" w:rsidRPr="005B4582" w:rsidRDefault="00A56D7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913,3</w:t>
            </w:r>
          </w:p>
          <w:p w:rsidR="00DB434C" w:rsidRPr="005B4582" w:rsidRDefault="00DB434C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4C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34C" w:rsidRPr="005B4582" w:rsidRDefault="00DB434C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434C" w:rsidRPr="005B4582" w:rsidRDefault="00DB434C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спортивно-оздоровительной работы среди различных групп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4C" w:rsidRPr="005B4582" w:rsidRDefault="00DB434C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4C" w:rsidRPr="005B4582" w:rsidRDefault="00DB434C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4C" w:rsidRPr="005B4582" w:rsidRDefault="00DB434C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4C" w:rsidRPr="005B4582" w:rsidRDefault="00DB434C" w:rsidP="00DB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6755,1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4C" w:rsidRPr="005B4582" w:rsidRDefault="00DB434C" w:rsidP="00A5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</w:t>
            </w:r>
            <w:r w:rsidR="00A56D7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4C" w:rsidRPr="005B4582" w:rsidRDefault="00DB434C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EB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69EB" w:rsidRPr="005B4582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69EB" w:rsidRPr="005B4582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доступа к объе</w:t>
            </w:r>
            <w:r w:rsidR="0006786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B" w:rsidRPr="005B4582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B" w:rsidRPr="005B4582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B" w:rsidRPr="005B4582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B" w:rsidRPr="005B4582" w:rsidRDefault="003869EB" w:rsidP="00DB4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B" w:rsidRPr="00A56D78" w:rsidRDefault="00A56D7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4057.3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EB" w:rsidRPr="005B4582" w:rsidRDefault="003869EB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Задача 2. Осуществление подготовки спортивного резерва по видам спорта, включенным во Всероссийский реестр видов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на  оказание муниципальных </w:t>
            </w:r>
            <w:r w:rsidRPr="005B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A56D78" w:rsidRDefault="00A56D7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175.5</w:t>
            </w:r>
          </w:p>
          <w:p w:rsidR="00385648" w:rsidRPr="00A56D78" w:rsidRDefault="00A56D7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лиц, прошедших спортивную подготовку на этапах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подготовки спортивного резерва по видам спорта, включенным во Всероссийский реестр видов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A56D7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175.5</w:t>
            </w:r>
          </w:p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B4582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Задача 3.</w:t>
            </w:r>
          </w:p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материально-технической базы учреждения физической культуры и спорта РМР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на </w:t>
            </w:r>
            <w:r w:rsidRPr="005B4582">
              <w:rPr>
                <w:rFonts w:ascii="Times New Roman" w:eastAsia="AppleMyungjo" w:hAnsi="Times New Roman" w:cs="Times New Roman"/>
                <w:sz w:val="24"/>
                <w:szCs w:val="24"/>
              </w:rPr>
              <w:t xml:space="preserve"> о</w:t>
            </w:r>
            <w:r w:rsidRPr="005B4582">
              <w:rPr>
                <w:rFonts w:ascii="Times New Roman" w:eastAsia="Calibri" w:hAnsi="Times New Roman" w:cs="Times New Roman"/>
                <w:sz w:val="24"/>
                <w:szCs w:val="24"/>
              </w:rPr>
              <w:t>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85648" w:rsidRPr="005B4582" w:rsidRDefault="00385648" w:rsidP="00370B3C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</w:p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472,3</w:t>
            </w:r>
          </w:p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A56D7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472,3</w:t>
            </w:r>
          </w:p>
          <w:p w:rsidR="00385648" w:rsidRPr="005B4582" w:rsidRDefault="00A56D7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172.3</w:t>
            </w:r>
          </w:p>
          <w:p w:rsidR="00385648" w:rsidRPr="00A56D78" w:rsidRDefault="00A56D7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физической культуры и спорта, получивших субсидию  на укрепление и развитие материально-технической базы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спортивным оборудованием </w:t>
            </w:r>
            <w:r w:rsidRPr="005B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физической культуры и спорта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капитальных и текущих ремонтов, в том числе: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Default="00C66E6A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  <w:p w:rsidR="00C66E6A" w:rsidRDefault="00C66E6A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C66E6A" w:rsidRPr="005B4582" w:rsidRDefault="00C66E6A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 xml:space="preserve">Ремонт в спортивном зале п. </w:t>
            </w:r>
            <w:proofErr w:type="spellStart"/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и замена окон в спортивном зале </w:t>
            </w:r>
          </w:p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д. Дюдьково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 спортивном зале п. Искра Октября, покраска пола, замена санузла.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5648" w:rsidRPr="005B4582" w:rsidRDefault="00385648" w:rsidP="00370B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12493,5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A56D78" w:rsidRDefault="00A56D7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12493.5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12073,5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A56D78" w:rsidRDefault="00A56D7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12073.5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gridAfter w:val="4"/>
          <w:wAfter w:w="3686" w:type="dxa"/>
          <w:tblCellSpacing w:w="5" w:type="nil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58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48" w:rsidRPr="005B4582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48" w:rsidRPr="005B4582" w:rsidTr="005B4582">
        <w:trPr>
          <w:tblCellSpacing w:w="5" w:type="nil"/>
        </w:trPr>
        <w:tc>
          <w:tcPr>
            <w:tcW w:w="10065" w:type="dxa"/>
            <w:gridSpan w:val="8"/>
            <w:tcBorders>
              <w:top w:val="single" w:sz="4" w:space="0" w:color="auto"/>
            </w:tcBorders>
          </w:tcPr>
          <w:p w:rsidR="00385648" w:rsidRDefault="00385648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721" w:rsidRPr="00B866E1" w:rsidRDefault="00F76721" w:rsidP="0037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A33DC" w:rsidRDefault="003720E2" w:rsidP="0037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</w:t>
            </w:r>
            <w:r w:rsidR="00F76721" w:rsidRPr="003720E2">
              <w:rPr>
                <w:rFonts w:ascii="Times New Roman" w:eastAsia="Calibri" w:hAnsi="Times New Roman" w:cs="Times New Roman"/>
                <w:sz w:val="28"/>
                <w:szCs w:val="28"/>
              </w:rPr>
              <w:t>об изменениях,</w:t>
            </w:r>
            <w:r w:rsidRPr="00372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внесенных ответственным исполнителем в ВЦП на 2018 год. </w:t>
            </w:r>
          </w:p>
          <w:p w:rsidR="000603A4" w:rsidRDefault="000603A4" w:rsidP="0037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«О внесении изменений в постановление администрации Рыбинского муниципального района от 15.03.2017 № 477» № 2387 от 18.12.2018г.</w:t>
            </w:r>
          </w:p>
          <w:p w:rsidR="004A33DC" w:rsidRDefault="004A33DC" w:rsidP="0037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</w:t>
            </w:r>
            <w:r w:rsidR="00F76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Рыбинского муниципального района от 15.03.2017 № 477» </w:t>
            </w:r>
            <w:r w:rsidRPr="00372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ведомственной целевой программы «Физическая культура и спорт в Рыбинском муниципальном районе» на 2017-2020 годы» за 2018 год.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1434 от 07.08.018</w:t>
            </w:r>
            <w:r w:rsidRPr="00372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 </w:t>
            </w:r>
          </w:p>
          <w:p w:rsidR="003720E2" w:rsidRPr="003720E2" w:rsidRDefault="003720E2" w:rsidP="0037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2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об утверждении ведомственной целевой программы «Физическая культура и спорт в Рыбинском муниципальном районе» на 2017-2020 годы» за 2018 год.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492 от 14</w:t>
            </w:r>
            <w:r w:rsidR="004A33DC">
              <w:rPr>
                <w:rFonts w:ascii="Times New Roman" w:eastAsia="Calibri" w:hAnsi="Times New Roman" w:cs="Times New Roman"/>
                <w:sz w:val="28"/>
                <w:szCs w:val="28"/>
              </w:rPr>
              <w:t>.03.2018</w:t>
            </w:r>
            <w:r w:rsidRPr="003720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 </w:t>
            </w:r>
          </w:p>
          <w:p w:rsidR="003720E2" w:rsidRPr="003720E2" w:rsidRDefault="004A33DC" w:rsidP="0037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</w:t>
            </w:r>
            <w:r w:rsidR="003720E2" w:rsidRPr="003720E2">
              <w:rPr>
                <w:rFonts w:ascii="Times New Roman" w:eastAsia="Calibri" w:hAnsi="Times New Roman" w:cs="Times New Roman"/>
                <w:sz w:val="28"/>
                <w:szCs w:val="28"/>
              </w:rPr>
              <w:t>«О внесении изменений в решение Муниципального Совета Рыбинского муниципального района от 21.12.2017 г. № 312 "О бюджете Рыбинского муниципального района на 2018 год и на плановый период 2019 и 2020 годов" администрация Рыбинского муниципального района.</w:t>
            </w:r>
          </w:p>
          <w:p w:rsidR="003720E2" w:rsidRPr="003720E2" w:rsidRDefault="003720E2" w:rsidP="0037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20E2" w:rsidRDefault="003720E2" w:rsidP="0025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0E2" w:rsidRDefault="003720E2" w:rsidP="0025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46" w:rsidRPr="004E1A82" w:rsidRDefault="00250146" w:rsidP="0037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50146" w:rsidRPr="00F8670E" w:rsidRDefault="00250146" w:rsidP="0025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8670E">
              <w:rPr>
                <w:rFonts w:ascii="Times New Roman" w:hAnsi="Times New Roman" w:cs="Times New Roman"/>
                <w:sz w:val="28"/>
                <w:szCs w:val="28"/>
              </w:rPr>
              <w:t>Используемые сокращения</w:t>
            </w:r>
          </w:p>
          <w:p w:rsidR="00250146" w:rsidRPr="00F8670E" w:rsidRDefault="00250146" w:rsidP="0025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 - 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146" w:rsidRPr="00F8670E" w:rsidRDefault="00250146" w:rsidP="0025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0E">
              <w:rPr>
                <w:rFonts w:ascii="Times New Roman" w:hAnsi="Times New Roman" w:cs="Times New Roman"/>
                <w:sz w:val="28"/>
                <w:szCs w:val="28"/>
              </w:rPr>
              <w:t>ВЦП – ведомственная целевая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146" w:rsidRPr="00F8670E" w:rsidRDefault="00250146" w:rsidP="0025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0E">
              <w:rPr>
                <w:rFonts w:ascii="Times New Roman" w:hAnsi="Times New Roman" w:cs="Times New Roman"/>
                <w:sz w:val="28"/>
                <w:szCs w:val="28"/>
              </w:rPr>
              <w:t>ОИ - ответственный исполнитель ВЦП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146" w:rsidRPr="00F8670E" w:rsidRDefault="00250146" w:rsidP="0025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0E">
              <w:rPr>
                <w:rFonts w:ascii="Times New Roman" w:hAnsi="Times New Roman" w:cs="Times New Roman"/>
                <w:sz w:val="28"/>
                <w:szCs w:val="28"/>
              </w:rPr>
              <w:t>ОБ - областной 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146" w:rsidRPr="00F8670E" w:rsidRDefault="00250146" w:rsidP="0025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0E">
              <w:rPr>
                <w:rFonts w:ascii="Times New Roman" w:hAnsi="Times New Roman" w:cs="Times New Roman"/>
                <w:sz w:val="28"/>
                <w:szCs w:val="28"/>
              </w:rPr>
              <w:t>МБ - 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146" w:rsidRPr="00F8670E" w:rsidRDefault="00250146" w:rsidP="0025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0E">
              <w:rPr>
                <w:rFonts w:ascii="Times New Roman" w:hAnsi="Times New Roman" w:cs="Times New Roman"/>
                <w:sz w:val="28"/>
                <w:szCs w:val="28"/>
              </w:rPr>
              <w:t>БП – бюджет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146" w:rsidRPr="00F8670E" w:rsidRDefault="00250146" w:rsidP="0025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0E">
              <w:rPr>
                <w:rFonts w:ascii="Times New Roman" w:hAnsi="Times New Roman" w:cs="Times New Roman"/>
                <w:sz w:val="28"/>
                <w:szCs w:val="28"/>
              </w:rPr>
              <w:t>ФБ -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146" w:rsidRPr="00F8670E" w:rsidRDefault="00250146" w:rsidP="0025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0E">
              <w:rPr>
                <w:rFonts w:ascii="Times New Roman" w:hAnsi="Times New Roman" w:cs="Times New Roman"/>
                <w:sz w:val="28"/>
                <w:szCs w:val="28"/>
              </w:rPr>
              <w:t>интернет - информационно-телекоммуникационная сеть "Интернет".</w:t>
            </w:r>
          </w:p>
          <w:p w:rsidR="00250146" w:rsidRPr="005B4582" w:rsidRDefault="00250146" w:rsidP="0037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85648" w:rsidRPr="005B4582" w:rsidRDefault="00385648" w:rsidP="0037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648" w:rsidRPr="005B4582" w:rsidRDefault="00385648" w:rsidP="0037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648" w:rsidRPr="005B4582" w:rsidRDefault="00385648" w:rsidP="0037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648" w:rsidRPr="005B4582" w:rsidRDefault="00385648" w:rsidP="00370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721" w:rsidRDefault="00F76721" w:rsidP="00597499">
      <w:pPr>
        <w:rPr>
          <w:rFonts w:ascii="Times New Roman" w:hAnsi="Times New Roman" w:cs="Times New Roman"/>
          <w:sz w:val="28"/>
          <w:szCs w:val="28"/>
        </w:rPr>
      </w:pPr>
    </w:p>
    <w:p w:rsidR="00F76721" w:rsidRDefault="00F76721" w:rsidP="00597499">
      <w:pPr>
        <w:rPr>
          <w:rFonts w:ascii="Times New Roman" w:hAnsi="Times New Roman" w:cs="Times New Roman"/>
          <w:sz w:val="28"/>
          <w:szCs w:val="28"/>
        </w:rPr>
      </w:pPr>
    </w:p>
    <w:p w:rsidR="00597499" w:rsidRPr="00067867" w:rsidRDefault="00067867" w:rsidP="00597499">
      <w:pPr>
        <w:rPr>
          <w:rFonts w:ascii="Times New Roman" w:hAnsi="Times New Roman" w:cs="Times New Roman"/>
          <w:sz w:val="28"/>
          <w:szCs w:val="28"/>
        </w:rPr>
      </w:pPr>
      <w:r w:rsidRPr="00067867">
        <w:rPr>
          <w:rFonts w:ascii="Times New Roman" w:hAnsi="Times New Roman" w:cs="Times New Roman"/>
          <w:sz w:val="28"/>
          <w:szCs w:val="28"/>
        </w:rPr>
        <w:t xml:space="preserve">Директор МУ «СШ РМР» </w:t>
      </w:r>
      <w:r w:rsidRPr="00067867">
        <w:rPr>
          <w:rFonts w:ascii="Times New Roman" w:hAnsi="Times New Roman" w:cs="Times New Roman"/>
          <w:sz w:val="28"/>
          <w:szCs w:val="28"/>
        </w:rPr>
        <w:tab/>
      </w:r>
      <w:r w:rsidRPr="00067867">
        <w:rPr>
          <w:rFonts w:ascii="Times New Roman" w:hAnsi="Times New Roman" w:cs="Times New Roman"/>
          <w:sz w:val="28"/>
          <w:szCs w:val="28"/>
        </w:rPr>
        <w:tab/>
      </w:r>
      <w:r w:rsidRPr="00067867">
        <w:rPr>
          <w:rFonts w:ascii="Times New Roman" w:hAnsi="Times New Roman" w:cs="Times New Roman"/>
          <w:sz w:val="28"/>
          <w:szCs w:val="28"/>
        </w:rPr>
        <w:tab/>
      </w:r>
      <w:r w:rsidRPr="00067867">
        <w:rPr>
          <w:rFonts w:ascii="Times New Roman" w:hAnsi="Times New Roman" w:cs="Times New Roman"/>
          <w:sz w:val="28"/>
          <w:szCs w:val="28"/>
        </w:rPr>
        <w:tab/>
        <w:t>Григорьев М.В.</w:t>
      </w:r>
    </w:p>
    <w:sectPr w:rsidR="00597499" w:rsidRPr="00067867" w:rsidSect="0038564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pleMyungjo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690"/>
    <w:multiLevelType w:val="hybridMultilevel"/>
    <w:tmpl w:val="E0E06BA6"/>
    <w:lvl w:ilvl="0" w:tplc="4D7AB86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50"/>
    <w:rsid w:val="000603A4"/>
    <w:rsid w:val="00067867"/>
    <w:rsid w:val="00084D7D"/>
    <w:rsid w:val="000F0FEC"/>
    <w:rsid w:val="0012135A"/>
    <w:rsid w:val="0022199C"/>
    <w:rsid w:val="00221B7D"/>
    <w:rsid w:val="00250146"/>
    <w:rsid w:val="00257088"/>
    <w:rsid w:val="002D1217"/>
    <w:rsid w:val="00300955"/>
    <w:rsid w:val="00334312"/>
    <w:rsid w:val="00370B3C"/>
    <w:rsid w:val="003720E2"/>
    <w:rsid w:val="00385648"/>
    <w:rsid w:val="003869EB"/>
    <w:rsid w:val="00422FB7"/>
    <w:rsid w:val="00426249"/>
    <w:rsid w:val="00437EBC"/>
    <w:rsid w:val="004421CE"/>
    <w:rsid w:val="00457D8E"/>
    <w:rsid w:val="004A33DC"/>
    <w:rsid w:val="004A6C1D"/>
    <w:rsid w:val="004E1A85"/>
    <w:rsid w:val="004F46A4"/>
    <w:rsid w:val="00501075"/>
    <w:rsid w:val="00524368"/>
    <w:rsid w:val="00525EB7"/>
    <w:rsid w:val="0054074A"/>
    <w:rsid w:val="00555CE1"/>
    <w:rsid w:val="0058225C"/>
    <w:rsid w:val="005902D9"/>
    <w:rsid w:val="00597499"/>
    <w:rsid w:val="005A5E72"/>
    <w:rsid w:val="005B1A27"/>
    <w:rsid w:val="005B4582"/>
    <w:rsid w:val="005E5733"/>
    <w:rsid w:val="00625498"/>
    <w:rsid w:val="006327A7"/>
    <w:rsid w:val="00687CDA"/>
    <w:rsid w:val="006F0E8E"/>
    <w:rsid w:val="008904E2"/>
    <w:rsid w:val="008A1529"/>
    <w:rsid w:val="008A25C2"/>
    <w:rsid w:val="008A35B8"/>
    <w:rsid w:val="008A626D"/>
    <w:rsid w:val="009040AD"/>
    <w:rsid w:val="0094049A"/>
    <w:rsid w:val="00972B7B"/>
    <w:rsid w:val="00991B9D"/>
    <w:rsid w:val="009E372B"/>
    <w:rsid w:val="009E6F30"/>
    <w:rsid w:val="00A0102C"/>
    <w:rsid w:val="00A56D78"/>
    <w:rsid w:val="00A866CE"/>
    <w:rsid w:val="00AB3A07"/>
    <w:rsid w:val="00B104FF"/>
    <w:rsid w:val="00B34A8D"/>
    <w:rsid w:val="00B44105"/>
    <w:rsid w:val="00B75638"/>
    <w:rsid w:val="00B866E1"/>
    <w:rsid w:val="00BA5450"/>
    <w:rsid w:val="00BC6AC0"/>
    <w:rsid w:val="00C02557"/>
    <w:rsid w:val="00C4392E"/>
    <w:rsid w:val="00C66E6A"/>
    <w:rsid w:val="00D303F5"/>
    <w:rsid w:val="00D4618D"/>
    <w:rsid w:val="00D75406"/>
    <w:rsid w:val="00DB434C"/>
    <w:rsid w:val="00DD3BA2"/>
    <w:rsid w:val="00E504AA"/>
    <w:rsid w:val="00E96182"/>
    <w:rsid w:val="00EA43AB"/>
    <w:rsid w:val="00EB1138"/>
    <w:rsid w:val="00F33DE6"/>
    <w:rsid w:val="00F70467"/>
    <w:rsid w:val="00F76721"/>
    <w:rsid w:val="00FB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974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26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8564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24368"/>
    <w:pPr>
      <w:ind w:left="720"/>
      <w:contextualSpacing/>
    </w:pPr>
  </w:style>
  <w:style w:type="paragraph" w:customStyle="1" w:styleId="Standard">
    <w:name w:val="Standard"/>
    <w:rsid w:val="005B45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9">
    <w:name w:val="Hyperlink"/>
    <w:uiPriority w:val="99"/>
    <w:unhideWhenUsed/>
    <w:rsid w:val="00A0102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767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974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26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8564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24368"/>
    <w:pPr>
      <w:ind w:left="720"/>
      <w:contextualSpacing/>
    </w:pPr>
  </w:style>
  <w:style w:type="paragraph" w:customStyle="1" w:styleId="Standard">
    <w:name w:val="Standard"/>
    <w:rsid w:val="005B45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9">
    <w:name w:val="Hyperlink"/>
    <w:uiPriority w:val="99"/>
    <w:unhideWhenUsed/>
    <w:rsid w:val="00A0102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76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rmr.ru/index.php/administratsiya/upravlenie-apk-arkhitektury-i-zemelnykh-otnoshenij/munitsipalnye-programmy/4655-vtsp-fizicheskaya-kultura-i-sporta-v-rybinskom-munitsipalnom-raj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Сироткина Елена Александровна</cp:lastModifiedBy>
  <cp:revision>8</cp:revision>
  <cp:lastPrinted>2019-02-18T06:08:00Z</cp:lastPrinted>
  <dcterms:created xsi:type="dcterms:W3CDTF">2019-02-14T10:51:00Z</dcterms:created>
  <dcterms:modified xsi:type="dcterms:W3CDTF">2019-03-14T11:38:00Z</dcterms:modified>
</cp:coreProperties>
</file>